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Оргкомитету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олимпиады по английскому языку «СAMBRIDGE DISCOVERY READING»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5-8-х классов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организаций 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Самара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(полное наименование образовательной организации)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ОУ)</w:t>
      </w:r>
      <w:r>
        <w:rPr>
          <w:rFonts w:ascii="Times New Roman" w:hAnsi="Times New Roman"/>
          <w:sz w:val="24"/>
          <w:szCs w:val="24"/>
        </w:rPr>
        <w:tab/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(контактный тел)</w:t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6EE9" w:rsidRDefault="004B6EE9" w:rsidP="004B6E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4B6EE9" w:rsidRDefault="004B6EE9" w:rsidP="004B6EE9">
      <w:pPr>
        <w:rPr>
          <w:rFonts w:ascii="Times New Roman" w:hAnsi="Times New Roman"/>
          <w:sz w:val="24"/>
          <w:szCs w:val="24"/>
        </w:rPr>
      </w:pPr>
    </w:p>
    <w:p w:rsidR="004B6EE9" w:rsidRDefault="004B6EE9" w:rsidP="004B6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Направляем вам общий список участников мероприятия, а также информацию об ответственных педагогах. </w:t>
      </w:r>
    </w:p>
    <w:p w:rsidR="004B6EE9" w:rsidRDefault="004B6EE9" w:rsidP="004B6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мероприятия учащиеся и педагоги ознакомлены.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6EE9" w:rsidRDefault="004B6EE9" w:rsidP="004B6EE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Приложение:  на</w:t>
      </w:r>
      <w:proofErr w:type="gramEnd"/>
      <w:r>
        <w:rPr>
          <w:rFonts w:ascii="Times New Roman" w:hAnsi="Times New Roman"/>
          <w:sz w:val="24"/>
          <w:szCs w:val="24"/>
        </w:rPr>
        <w:t xml:space="preserve"> ___л.  в __ экз.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6EE9" w:rsidRDefault="004B6EE9" w:rsidP="004B6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6EE9" w:rsidRDefault="004B6EE9" w:rsidP="004B6EE9">
      <w:pPr>
        <w:ind w:lef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ОУ: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0497" w:type="dxa"/>
        <w:jc w:val="center"/>
        <w:tblLook w:val="04A0" w:firstRow="1" w:lastRow="0" w:firstColumn="1" w:lastColumn="0" w:noHBand="0" w:noVBand="1"/>
      </w:tblPr>
      <w:tblGrid>
        <w:gridCol w:w="816"/>
        <w:gridCol w:w="1774"/>
        <w:gridCol w:w="22"/>
        <w:gridCol w:w="1797"/>
        <w:gridCol w:w="2073"/>
        <w:gridCol w:w="858"/>
        <w:gridCol w:w="1737"/>
        <w:gridCol w:w="1420"/>
      </w:tblGrid>
      <w:tr w:rsidR="004B6EE9" w:rsidTr="004B6EE9">
        <w:trPr>
          <w:trHeight w:val="30"/>
          <w:jc w:val="center"/>
        </w:trPr>
        <w:tc>
          <w:tcPr>
            <w:tcW w:w="10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участников</w:t>
            </w:r>
          </w:p>
          <w:p w:rsidR="004B6EE9" w:rsidRDefault="004B6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олимпиады по английскому языку «СAMBRIDGE DISCOVERY READING»</w:t>
            </w:r>
          </w:p>
          <w:p w:rsidR="004B6EE9" w:rsidRDefault="004B6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5-8-х классов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</w:tr>
      <w:tr w:rsidR="004B6EE9" w:rsidTr="004B6EE9">
        <w:trPr>
          <w:trHeight w:val="51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ОУ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наименование ОУ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 (полностью)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4B6EE9" w:rsidTr="004B6EE9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1.       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2.       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3.       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30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4.       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30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E9" w:rsidRDefault="004B6E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300"/>
          <w:jc w:val="center"/>
        </w:trPr>
        <w:tc>
          <w:tcPr>
            <w:tcW w:w="10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6EE9" w:rsidRDefault="004B6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предоставление информации от ОУ:</w:t>
            </w:r>
          </w:p>
        </w:tc>
      </w:tr>
      <w:tr w:rsidR="004B6EE9" w:rsidTr="004B6EE9">
        <w:trPr>
          <w:trHeight w:val="435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полностью)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525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(должность)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EE9" w:rsidTr="004B6EE9">
        <w:trPr>
          <w:trHeight w:val="450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(контакты - тел, 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9" w:rsidRDefault="004B6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055C" w:rsidRDefault="00D3055C"/>
    <w:sectPr w:rsidR="00D3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3"/>
    <w:rsid w:val="001F5D53"/>
    <w:rsid w:val="004B6EE9"/>
    <w:rsid w:val="00D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6E0B-3F9D-47B7-A6E0-D579A41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"Перспектива" г.о. Самара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Сипатова Марина Вадимовна</dc:creator>
  <cp:keywords/>
  <dc:description/>
  <cp:lastModifiedBy>Сипатова Марина Вадимовна</cp:lastModifiedBy>
  <cp:revision>3</cp:revision>
  <dcterms:created xsi:type="dcterms:W3CDTF">2022-01-10T08:25:00Z</dcterms:created>
  <dcterms:modified xsi:type="dcterms:W3CDTF">2022-01-10T08:29:00Z</dcterms:modified>
</cp:coreProperties>
</file>